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50C4C" w14:paraId="06E7E722" w14:textId="77777777" w:rsidTr="00917F84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315BEEF8" w14:textId="77777777" w:rsidTr="00917F84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FFFCC"/>
                </w:tcPr>
                <w:p w14:paraId="1479C640" w14:textId="7A0E9946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1D1B1196" wp14:editId="6A1ECCC9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1055149245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931037690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6957393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78981245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6282273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1EEA1D2" id="グループ化 6" o:spid="_x0000_s1026" style="position:absolute;left:0;text-align:left;margin-left:178.75pt;margin-top:7.75pt;width:40.65pt;height:69.45pt;z-index:251664384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">
                            <v:shapetype id="_x0000_t119" coordsize="21600,21600" o:spt="119" path="m,l21600,,17240,21600r-12880,xe">
                              <v:stroke joinstyle="miter"/>
                              <v:path gradientshapeok="t" o:connecttype="custom" o:connectlocs="10800,0;2180,10800;10800,21600;19420,10800" textboxrect="4321,0,17204,21600"/>
                            </v:shapetype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1EB73B47" w14:textId="04833C0E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7669C4D8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52B17932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7D834E33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2EEB5E10" w14:textId="7B0F4392" w:rsidR="00550C4C" w:rsidRDefault="00550C4C" w:rsidP="00550C4C">
            <w:pPr>
              <w:ind w:left="129" w:right="129"/>
              <w:jc w:val="center"/>
              <w:rPr>
                <w:rFonts w:hint="eastAsia"/>
              </w:rPr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190A0CE6" w14:textId="77777777" w:rsidTr="00550C4C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BE4D5" w:themeFill="accent2" w:themeFillTint="33"/>
                </w:tcPr>
                <w:p w14:paraId="16AAFD23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319D805D" wp14:editId="02523B18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1677639420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1937115969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3685921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9804118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04898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ACE6ACA" id="グループ化 6" o:spid="_x0000_s1026" style="position:absolute;left:0;text-align:left;margin-left:178.75pt;margin-top:7.75pt;width:40.65pt;height:69.45pt;z-index:251665408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38BDD8CB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6632BC9C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437A96D8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50F9C511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15C02213" w14:textId="77777777" w:rsidR="00550C4C" w:rsidRDefault="00550C4C" w:rsidP="00550C4C">
            <w:pPr>
              <w:ind w:left="129" w:right="129"/>
              <w:jc w:val="center"/>
            </w:pPr>
          </w:p>
        </w:tc>
      </w:tr>
      <w:tr w:rsidR="00550C4C" w14:paraId="2CCBEF9F" w14:textId="77777777" w:rsidTr="00917F84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7ECA4E86" w14:textId="77777777" w:rsidTr="00917F84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FFFCC"/>
                </w:tcPr>
                <w:p w14:paraId="3098C928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32337333" wp14:editId="7AD74391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488810397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57964712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3993545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8900818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4027686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D1CA083" id="グループ化 6" o:spid="_x0000_s1026" style="position:absolute;left:0;text-align:left;margin-left:178.75pt;margin-top:7.75pt;width:40.65pt;height:69.45pt;z-index:251669504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7069D2E1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26CBE94B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77C196EB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58C7A9CF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1A2815DF" w14:textId="77777777" w:rsidR="00550C4C" w:rsidRDefault="00550C4C" w:rsidP="00550C4C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3642A44D" w14:textId="77777777" w:rsidTr="00550C4C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BE4D5" w:themeFill="accent2" w:themeFillTint="33"/>
                </w:tcPr>
                <w:p w14:paraId="64E7AD63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528" behindDoc="0" locked="0" layoutInCell="1" allowOverlap="1" wp14:anchorId="35A5FABD" wp14:editId="3B90EA32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1778085187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1608997012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5118989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4398155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64278538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FED5BB2" id="グループ化 6" o:spid="_x0000_s1026" style="position:absolute;left:0;text-align:left;margin-left:178.75pt;margin-top:7.75pt;width:40.65pt;height:69.45pt;z-index:251670528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26F39000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68E80C17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2924C21F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0237EB18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7A0855AE" w14:textId="77777777" w:rsidR="00550C4C" w:rsidRDefault="00550C4C" w:rsidP="00550C4C">
            <w:pPr>
              <w:ind w:left="129" w:right="129"/>
              <w:jc w:val="center"/>
            </w:pPr>
          </w:p>
        </w:tc>
      </w:tr>
      <w:tr w:rsidR="00550C4C" w14:paraId="4565165F" w14:textId="77777777" w:rsidTr="00917F84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010B1E40" w14:textId="77777777" w:rsidTr="00917F84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FFFCC"/>
                </w:tcPr>
                <w:p w14:paraId="72EF40EE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22941B73" wp14:editId="26EDC5F9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1814706647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1258810724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28989771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7462552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2139034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1F47750" id="グループ化 6" o:spid="_x0000_s1026" style="position:absolute;left:0;text-align:left;margin-left:178.75pt;margin-top:7.75pt;width:40.65pt;height:69.45pt;z-index:251675648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5F9AE198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53CD7D3A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0D4A0153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6B218C2A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14CA105E" w14:textId="77777777" w:rsidR="00550C4C" w:rsidRDefault="00550C4C" w:rsidP="00550C4C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74E126BD" w14:textId="77777777" w:rsidTr="00550C4C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BE4D5" w:themeFill="accent2" w:themeFillTint="33"/>
                </w:tcPr>
                <w:p w14:paraId="394C78E3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4624" behindDoc="0" locked="0" layoutInCell="1" allowOverlap="1" wp14:anchorId="7C981B50" wp14:editId="725CD999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1997926175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692053523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7017918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544190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0204029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39B8BF" id="グループ化 6" o:spid="_x0000_s1026" style="position:absolute;left:0;text-align:left;margin-left:178.75pt;margin-top:7.75pt;width:40.65pt;height:69.45pt;z-index:251674624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45C67FBF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6B1F8FB6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34D92457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0953F4C0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0C55748E" w14:textId="77777777" w:rsidR="00550C4C" w:rsidRDefault="00550C4C" w:rsidP="00550C4C">
            <w:pPr>
              <w:ind w:left="129" w:right="129"/>
              <w:jc w:val="center"/>
            </w:pPr>
          </w:p>
        </w:tc>
      </w:tr>
      <w:tr w:rsidR="00550C4C" w14:paraId="1B2FA7DD" w14:textId="77777777" w:rsidTr="00917F84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69EDA7BE" w14:textId="77777777" w:rsidTr="00917F84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FFFCC"/>
                </w:tcPr>
                <w:p w14:paraId="360EDAC1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5D491A8F" wp14:editId="588CD2E3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957865253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754086429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7148036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5601491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2210886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4F5397" id="グループ化 6" o:spid="_x0000_s1026" style="position:absolute;left:0;text-align:left;margin-left:178.75pt;margin-top:7.75pt;width:40.65pt;height:69.45pt;z-index:251679744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72EAF268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3A6266E2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6C11C38A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0087845E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3D5325AC" w14:textId="77777777" w:rsidR="00550C4C" w:rsidRDefault="00550C4C" w:rsidP="00550C4C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25CF63E1" w14:textId="77777777" w:rsidTr="00550C4C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BE4D5" w:themeFill="accent2" w:themeFillTint="33"/>
                </w:tcPr>
                <w:p w14:paraId="36A48075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20377DB7" wp14:editId="0BDE9A31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714834502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657775738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24082572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95270180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3721278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CAE2C8" id="グループ化 6" o:spid="_x0000_s1026" style="position:absolute;left:0;text-align:left;margin-left:178.75pt;margin-top:7.75pt;width:40.65pt;height:69.45pt;z-index:251680768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5FE0DE25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50B722E2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1CC21218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5C3CDBF6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6DD4E3AF" w14:textId="77777777" w:rsidR="00550C4C" w:rsidRDefault="00550C4C" w:rsidP="00550C4C">
            <w:pPr>
              <w:ind w:left="129" w:right="129"/>
              <w:jc w:val="center"/>
            </w:pPr>
          </w:p>
        </w:tc>
      </w:tr>
      <w:tr w:rsidR="00550C4C" w14:paraId="05D4083B" w14:textId="77777777" w:rsidTr="00917F84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5C96128C" w14:textId="77777777" w:rsidTr="00917F84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FFFCC"/>
                </w:tcPr>
                <w:p w14:paraId="3F62B866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 wp14:anchorId="04527DCC" wp14:editId="6BB0B507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926862030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1541188039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500573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3633056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9729762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0C762E8" id="グループ化 6" o:spid="_x0000_s1026" style="position:absolute;left:0;text-align:left;margin-left:178.75pt;margin-top:7.75pt;width:40.65pt;height:69.45pt;z-index:251685888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494908AE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11DEDD12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2DD3B78F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2E35AF62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150DA75F" w14:textId="77777777" w:rsidR="00550C4C" w:rsidRDefault="00550C4C" w:rsidP="00550C4C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762" w:type="dxa"/>
              <w:tblInd w:w="129" w:type="dxa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4762"/>
            </w:tblGrid>
            <w:tr w:rsidR="00550C4C" w:rsidRPr="00AA7026" w14:paraId="7D169F73" w14:textId="77777777" w:rsidTr="00550C4C">
              <w:trPr>
                <w:trHeight w:val="2608"/>
              </w:trPr>
              <w:tc>
                <w:tcPr>
                  <w:tcW w:w="4762" w:type="dxa"/>
                  <w:tcBorders>
                    <w:top w:val="doubleWave" w:sz="6" w:space="0" w:color="FF3300"/>
                    <w:left w:val="doubleWave" w:sz="6" w:space="0" w:color="FF3300"/>
                    <w:bottom w:val="doubleWave" w:sz="6" w:space="0" w:color="FF3300"/>
                    <w:right w:val="doubleWave" w:sz="6" w:space="0" w:color="FF3300"/>
                  </w:tcBorders>
                  <w:shd w:val="clear" w:color="auto" w:fill="FBE4D5" w:themeFill="accent2" w:themeFillTint="33"/>
                </w:tcPr>
                <w:p w14:paraId="0D55D5CB" w14:textId="77777777" w:rsidR="00550C4C" w:rsidRPr="001E4080" w:rsidRDefault="00550C4C" w:rsidP="00550C4C">
                  <w:pPr>
                    <w:spacing w:beforeLines="50" w:before="120"/>
                    <w:ind w:leftChars="450" w:left="945" w:right="129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5B9BD5" w:themeColor="accent5"/>
                      <w:sz w:val="40"/>
                      <w:szCs w:val="40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 wp14:anchorId="67F00293" wp14:editId="7D9FAEB8">
                            <wp:simplePos x="0" y="0"/>
                            <wp:positionH relativeFrom="column">
                              <wp:posOffset>2269853</wp:posOffset>
                            </wp:positionH>
                            <wp:positionV relativeFrom="paragraph">
                              <wp:posOffset>98334</wp:posOffset>
                            </wp:positionV>
                            <wp:extent cx="516527" cy="882287"/>
                            <wp:effectExtent l="19050" t="19050" r="0" b="0"/>
                            <wp:wrapNone/>
                            <wp:docPr id="412421448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527" cy="882287"/>
                                      <a:chOff x="0" y="0"/>
                                      <a:chExt cx="516527" cy="882287"/>
                                    </a:xfrm>
                                  </wpg:grpSpPr>
                                  <wps:wsp>
                                    <wps:cNvPr id="1046148452" name="正方形/長方形 2"/>
                                    <wps:cNvSpPr/>
                                    <wps:spPr>
                                      <a:xfrm>
                                        <a:off x="173627" y="310787"/>
                                        <a:ext cx="342900" cy="571500"/>
                                      </a:xfrm>
                                      <a:prstGeom prst="flowChartManualOperation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3842070" name="直線コネクタ 3"/>
                                    <wps:cNvCnPr/>
                                    <wps:spPr>
                                      <a:xfrm>
                                        <a:off x="261257" y="425087"/>
                                        <a:ext cx="0" cy="3429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bg1">
                                            <a:alpha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5075649" name="直線コネクタ 4"/>
                                    <wps:cNvCnPr/>
                                    <wps:spPr>
                                      <a:xfrm>
                                        <a:off x="195943" y="35923"/>
                                        <a:ext cx="114300" cy="34099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2142589" name="直線コネクタ 5"/>
                                    <wps:cNvCnPr/>
                                    <wps:spPr>
                                      <a:xfrm>
                                        <a:off x="0" y="0"/>
                                        <a:ext cx="201295" cy="476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92506E2" id="グループ化 6" o:spid="_x0000_s1026" style="position:absolute;left:0;text-align:left;margin-left:178.75pt;margin-top:7.75pt;width:40.65pt;height:69.45pt;z-index:251684864" coordsize="5165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">
                            <v:shape id="正方形/長方形 2" o:spid="_x0000_s1027" type="#_x0000_t119" style="position:absolute;left:1736;top:3107;width:342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" fillcolor="#ffc000" stroked="f" strokeweight="1pt"/>
                            <v:line id="直線コネクタ 3" o:spid="_x0000_s1028" style="position:absolute;visibility:visible;mso-wrap-style:square" from="2612,4250" to="261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" strokecolor="white [3212]" strokeweight="2.25pt">
                              <v:stroke opacity="49087f" joinstyle="miter"/>
                            </v:line>
                            <v:line id="直線コネクタ 4" o:spid="_x0000_s1029" style="position:absolute;visibility:visible;mso-wrap-style:square" from="1959,359" to="3102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" strokecolor="#ffc000" strokeweight="3pt">
                              <v:stroke joinstyle="miter"/>
                            </v:line>
                            <v:line id="直線コネクタ 5" o:spid="_x0000_s1030" style="position:absolute;visibility:visible;mso-wrap-style:square" from="0,0" to="201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" strokecolor="#ffc000" strokeweight="3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1E4080">
                    <w:rPr>
                      <w:rFonts w:ascii="HGS創英角ｺﾞｼｯｸUB" w:eastAsia="HGS創英角ｺﾞｼｯｸUB" w:hAnsi="HGS創英角ｺﾞｼｯｸUB" w:hint="eastAsia"/>
                      <w:color w:val="2E74B5" w:themeColor="accent5" w:themeShade="BF"/>
                      <w:sz w:val="40"/>
                      <w:szCs w:val="40"/>
                    </w:rPr>
                    <w:t>大感謝祭</w:t>
                  </w:r>
                </w:p>
                <w:p w14:paraId="30F78864" w14:textId="77777777" w:rsidR="00550C4C" w:rsidRPr="001E4080" w:rsidRDefault="00550C4C" w:rsidP="00550C4C">
                  <w:pPr>
                    <w:ind w:leftChars="100" w:left="210" w:right="129"/>
                    <w:jc w:val="left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 w:rsidRPr="001E4080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52"/>
                      <w:szCs w:val="52"/>
                    </w:rPr>
                    <w:t>ドリンク引換券</w:t>
                  </w:r>
                </w:p>
                <w:p w14:paraId="23382E49" w14:textId="77777777" w:rsidR="00550C4C" w:rsidRDefault="00550C4C" w:rsidP="00550C4C">
                  <w:pPr>
                    <w:ind w:leftChars="450" w:left="945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ご利用期限</w:t>
                  </w:r>
                </w:p>
                <w:p w14:paraId="3D5464B6" w14:textId="77777777" w:rsidR="00550C4C" w:rsidRDefault="00550C4C" w:rsidP="00550C4C">
                  <w:pPr>
                    <w:ind w:right="129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2024.9.24[Tue]～9.27[Fri]</w:t>
                  </w:r>
                </w:p>
                <w:p w14:paraId="69A86AD0" w14:textId="77777777" w:rsidR="00550C4C" w:rsidRPr="00A6792F" w:rsidRDefault="00550C4C" w:rsidP="00550C4C">
                  <w:pPr>
                    <w:spacing w:beforeLines="50" w:before="120"/>
                    <w:ind w:right="129"/>
                    <w:jc w:val="center"/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</w:pPr>
                  <w:r w:rsidRPr="00A6792F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カフェ アジャスト</w:t>
                  </w:r>
                </w:p>
              </w:tc>
            </w:tr>
          </w:tbl>
          <w:p w14:paraId="464951CD" w14:textId="77777777" w:rsidR="00550C4C" w:rsidRDefault="00550C4C" w:rsidP="00550C4C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E4080"/>
    <w:rsid w:val="003D6336"/>
    <w:rsid w:val="00420E52"/>
    <w:rsid w:val="004874E5"/>
    <w:rsid w:val="00550C4C"/>
    <w:rsid w:val="00A6792F"/>
    <w:rsid w:val="00AA7026"/>
    <w:rsid w:val="00AF4C02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 in</dc:creator>
  <cp:keywords/>
  <dc:description/>
  <cp:lastModifiedBy>k in</cp:lastModifiedBy>
  <cp:revision>3</cp:revision>
  <dcterms:created xsi:type="dcterms:W3CDTF">2024-09-23T11:20:00Z</dcterms:created>
  <dcterms:modified xsi:type="dcterms:W3CDTF">2024-09-23T12:44:00Z</dcterms:modified>
</cp:coreProperties>
</file>