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87CC" w14:textId="693366A8" w:rsidR="00E85F5F" w:rsidRPr="00651ABF" w:rsidRDefault="00E85F5F" w:rsidP="00E85F5F">
      <w:pPr>
        <w:jc w:val="right"/>
        <w:rPr>
          <w:rFonts w:ascii="ＭＳ 明朝" w:hAnsi="ＭＳ 明朝"/>
          <w:b/>
          <w:bCs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z w:val="22"/>
          <w:szCs w:val="24"/>
        </w:rPr>
        <w:t>令和〇年〇月〇日</w:t>
      </w:r>
    </w:p>
    <w:p w14:paraId="1D9D6ED8" w14:textId="47F20CF9" w:rsidR="00E85F5F" w:rsidRPr="00651ABF" w:rsidRDefault="00E85F5F" w:rsidP="00E85F5F">
      <w:pPr>
        <w:jc w:val="left"/>
        <w:rPr>
          <w:rFonts w:ascii="ＭＳ 明朝" w:hAnsi="ＭＳ 明朝"/>
          <w:b/>
          <w:bCs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z w:val="22"/>
          <w:szCs w:val="24"/>
        </w:rPr>
        <w:t>お客様各位</w:t>
      </w:r>
    </w:p>
    <w:p w14:paraId="444D5C3D" w14:textId="4F0ED61F" w:rsidR="00B77324" w:rsidRPr="00651ABF" w:rsidRDefault="00E85F5F" w:rsidP="001455F9">
      <w:pPr>
        <w:spacing w:beforeLines="150" w:before="429"/>
        <w:jc w:val="center"/>
        <w:rPr>
          <w:rFonts w:ascii="ＭＳ 明朝" w:hAnsi="ＭＳ 明朝"/>
          <w:b/>
          <w:bCs/>
        </w:rPr>
      </w:pPr>
      <w:r w:rsidRPr="00651ABF">
        <w:rPr>
          <w:rFonts w:ascii="ＭＳ 明朝" w:hAnsi="ＭＳ 明朝" w:hint="eastAsia"/>
          <w:b/>
          <w:bCs/>
          <w:sz w:val="28"/>
          <w:szCs w:val="32"/>
        </w:rPr>
        <w:t>値上げのお知らせ</w:t>
      </w:r>
    </w:p>
    <w:p w14:paraId="75AA7A7D" w14:textId="38983EDA" w:rsidR="00E85F5F" w:rsidRPr="00651ABF" w:rsidRDefault="00E85F5F" w:rsidP="001455F9">
      <w:pPr>
        <w:spacing w:beforeLines="150" w:before="429" w:line="440" w:lineRule="exact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いつも当店をご利用いただき、誠にありがとうございます。</w:t>
      </w:r>
    </w:p>
    <w:p w14:paraId="2829FF27" w14:textId="77777777" w:rsidR="00E85F5F" w:rsidRPr="00651ABF" w:rsidRDefault="00E85F5F" w:rsidP="00E85F5F">
      <w:pPr>
        <w:spacing w:beforeLines="100" w:before="286" w:line="440" w:lineRule="exact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皆様のご愛顧に支えられ、日々の営業を行って参りましたが、近年の原材料費の高騰や運営コストの増加により、現在の価格を維持することが困難な状況となっております。</w:t>
      </w:r>
    </w:p>
    <w:p w14:paraId="00F910FE" w14:textId="0D428783" w:rsidR="00E85F5F" w:rsidRPr="00651ABF" w:rsidRDefault="00E85F5F" w:rsidP="00E85F5F">
      <w:pPr>
        <w:spacing w:beforeLines="100" w:before="286" w:line="440" w:lineRule="exact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このような背景を踏まえ、誠に不本意ながらも、</w:t>
      </w:r>
      <w:r w:rsidRPr="00651ABF">
        <w:rPr>
          <w:rFonts w:ascii="ＭＳ 明朝" w:hAnsi="ＭＳ 明朝" w:hint="eastAsia"/>
          <w:b/>
          <w:bCs/>
          <w:sz w:val="22"/>
          <w:szCs w:val="24"/>
        </w:rPr>
        <w:t>令和〇年〇月〇日</w:t>
      </w: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よりメニュー価格を一部見直させていただくことといたしました。新しい価格設定については店内のメニュー表または当店のウェブサイトをご参照ください。</w:t>
      </w:r>
    </w:p>
    <w:p w14:paraId="179F98CF" w14:textId="1EB5A486" w:rsidR="00E85F5F" w:rsidRPr="00651ABF" w:rsidRDefault="00E85F5F" w:rsidP="00E85F5F">
      <w:pPr>
        <w:spacing w:beforeLines="100" w:before="286" w:line="440" w:lineRule="exact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値上げにあたり、以下の点を改善・充実させることで、より一層のサービスの向上を図る所存です</w:t>
      </w:r>
      <w:r w:rsidR="003D7B9B"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。</w:t>
      </w:r>
    </w:p>
    <w:p w14:paraId="456AEC9D" w14:textId="71E5DA48" w:rsidR="00E85F5F" w:rsidRPr="00651ABF" w:rsidRDefault="00E85F5F" w:rsidP="00E85F5F">
      <w:pPr>
        <w:pStyle w:val="af3"/>
        <w:spacing w:beforeLines="100" w:before="286" w:line="440" w:lineRule="exact"/>
        <w:ind w:leftChars="0" w:left="440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・食材の質向上によるメニューの更なる充実</w:t>
      </w:r>
    </w:p>
    <w:p w14:paraId="560C4255" w14:textId="4F197E72" w:rsidR="00E85F5F" w:rsidRPr="00651ABF" w:rsidRDefault="00E85F5F" w:rsidP="00E85F5F">
      <w:pPr>
        <w:pStyle w:val="af3"/>
        <w:spacing w:line="440" w:lineRule="exact"/>
        <w:ind w:leftChars="0" w:left="440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・スタッフトレーニングを強化し、より質の高い接客を目指します</w:t>
      </w:r>
    </w:p>
    <w:p w14:paraId="2F59AC11" w14:textId="77777777" w:rsidR="00E85F5F" w:rsidRPr="00651ABF" w:rsidRDefault="00E85F5F" w:rsidP="00E85F5F">
      <w:pPr>
        <w:spacing w:beforeLines="100" w:before="286" w:line="440" w:lineRule="exact"/>
        <w:rPr>
          <w:rFonts w:ascii="ＭＳ 明朝" w:hAnsi="ＭＳ 明朝"/>
          <w:b/>
          <w:bCs/>
          <w:spacing w:val="55"/>
          <w:kern w:val="0"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pacing w:val="55"/>
          <w:kern w:val="0"/>
          <w:sz w:val="22"/>
          <w:szCs w:val="24"/>
        </w:rPr>
        <w:t>お客様にはご負担をおかけしますが、これにより、より質の高い食事とサービスを提供できると確信しております。変わらぬご愛顧を賜りますよう、何卒よろしくお願い申し上げます。</w:t>
      </w:r>
    </w:p>
    <w:p w14:paraId="2E3312B3" w14:textId="6AAD661D" w:rsidR="00487091" w:rsidRPr="00651ABF" w:rsidRDefault="00E85F5F" w:rsidP="00025D67">
      <w:pPr>
        <w:spacing w:beforeLines="100" w:before="286" w:line="440" w:lineRule="exact"/>
        <w:jc w:val="right"/>
        <w:rPr>
          <w:rFonts w:ascii="ＭＳ 明朝" w:hAnsi="ＭＳ 明朝"/>
          <w:b/>
          <w:bCs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kern w:val="0"/>
          <w:sz w:val="22"/>
          <w:szCs w:val="24"/>
        </w:rPr>
        <w:t>レストランＡＡＡ</w:t>
      </w:r>
    </w:p>
    <w:p w14:paraId="7675CD9E" w14:textId="77777777" w:rsidR="00E85F5F" w:rsidRPr="00651ABF" w:rsidRDefault="00E85F5F" w:rsidP="00025D67">
      <w:pPr>
        <w:spacing w:line="440" w:lineRule="exact"/>
        <w:jc w:val="right"/>
        <w:rPr>
          <w:rFonts w:ascii="ＭＳ 明朝" w:hAnsi="ＭＳ 明朝"/>
          <w:b/>
          <w:bCs/>
          <w:sz w:val="22"/>
          <w:szCs w:val="24"/>
        </w:rPr>
      </w:pPr>
      <w:r w:rsidRPr="00651ABF">
        <w:rPr>
          <w:rFonts w:ascii="ＭＳ 明朝" w:hAnsi="ＭＳ 明朝" w:hint="eastAsia"/>
          <w:b/>
          <w:bCs/>
          <w:sz w:val="22"/>
          <w:szCs w:val="24"/>
        </w:rPr>
        <w:t>店主　山田 太郎</w:t>
      </w:r>
    </w:p>
    <w:sectPr w:rsidR="00E85F5F" w:rsidRPr="00651ABF" w:rsidSect="00DF12BE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2545" w14:textId="77777777" w:rsidR="00DF12BE" w:rsidRDefault="00DF12BE">
      <w:r>
        <w:separator/>
      </w:r>
    </w:p>
  </w:endnote>
  <w:endnote w:type="continuationSeparator" w:id="0">
    <w:p w14:paraId="26228A38" w14:textId="77777777" w:rsidR="00DF12BE" w:rsidRDefault="00D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0D2E3" w14:textId="77777777" w:rsidR="00DF12BE" w:rsidRDefault="00DF12BE">
      <w:r>
        <w:separator/>
      </w:r>
    </w:p>
  </w:footnote>
  <w:footnote w:type="continuationSeparator" w:id="0">
    <w:p w14:paraId="7C34E9E0" w14:textId="77777777" w:rsidR="00DF12BE" w:rsidRDefault="00DF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033E8"/>
    <w:multiLevelType w:val="hybridMultilevel"/>
    <w:tmpl w:val="0B32D1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141047">
    <w:abstractNumId w:val="1"/>
  </w:num>
  <w:num w:numId="2" w16cid:durableId="1590306279">
    <w:abstractNumId w:val="2"/>
  </w:num>
  <w:num w:numId="3" w16cid:durableId="45063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25D67"/>
    <w:rsid w:val="00042390"/>
    <w:rsid w:val="00096DD7"/>
    <w:rsid w:val="001455F9"/>
    <w:rsid w:val="001F6C28"/>
    <w:rsid w:val="002455AC"/>
    <w:rsid w:val="002F0BA0"/>
    <w:rsid w:val="00302FF1"/>
    <w:rsid w:val="00315982"/>
    <w:rsid w:val="00330543"/>
    <w:rsid w:val="003308C0"/>
    <w:rsid w:val="00340C8A"/>
    <w:rsid w:val="003621D5"/>
    <w:rsid w:val="00374E38"/>
    <w:rsid w:val="003D7B9B"/>
    <w:rsid w:val="003E743B"/>
    <w:rsid w:val="003F7282"/>
    <w:rsid w:val="00487091"/>
    <w:rsid w:val="004E31E9"/>
    <w:rsid w:val="00501DB1"/>
    <w:rsid w:val="00524313"/>
    <w:rsid w:val="005C6396"/>
    <w:rsid w:val="005E4053"/>
    <w:rsid w:val="00624D7A"/>
    <w:rsid w:val="00651ABF"/>
    <w:rsid w:val="006C7B2C"/>
    <w:rsid w:val="00722622"/>
    <w:rsid w:val="00724DBB"/>
    <w:rsid w:val="00747203"/>
    <w:rsid w:val="007C4FE1"/>
    <w:rsid w:val="00804856"/>
    <w:rsid w:val="008713BD"/>
    <w:rsid w:val="00894AD5"/>
    <w:rsid w:val="00906A48"/>
    <w:rsid w:val="0091554D"/>
    <w:rsid w:val="0095564D"/>
    <w:rsid w:val="009D2993"/>
    <w:rsid w:val="009F5238"/>
    <w:rsid w:val="00AE130C"/>
    <w:rsid w:val="00AF45FF"/>
    <w:rsid w:val="00B77324"/>
    <w:rsid w:val="00BC5C83"/>
    <w:rsid w:val="00BF4845"/>
    <w:rsid w:val="00C05F0F"/>
    <w:rsid w:val="00C14E4F"/>
    <w:rsid w:val="00CA39C4"/>
    <w:rsid w:val="00CF0955"/>
    <w:rsid w:val="00D6578B"/>
    <w:rsid w:val="00DF12BE"/>
    <w:rsid w:val="00DF15DC"/>
    <w:rsid w:val="00E1112E"/>
    <w:rsid w:val="00E23D51"/>
    <w:rsid w:val="00E85F5F"/>
    <w:rsid w:val="00ED4F0B"/>
    <w:rsid w:val="00F12CDD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semiHidden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5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12</cp:revision>
  <cp:lastPrinted>2015-10-22T10:28:00Z</cp:lastPrinted>
  <dcterms:created xsi:type="dcterms:W3CDTF">2022-08-24T10:12:00Z</dcterms:created>
  <dcterms:modified xsi:type="dcterms:W3CDTF">2024-05-10T12:15:00Z</dcterms:modified>
</cp:coreProperties>
</file>